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FA43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A093BD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黑龙江省教育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厅语言文字科研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课题</w:t>
      </w:r>
      <w:r>
        <w:rPr>
          <w:rFonts w:hint="eastAsia" w:ascii="方正小标宋简体" w:hAnsi="方正小标宋简体" w:eastAsia="方正小标宋简体" w:cs="方正小标宋简体"/>
          <w:spacing w:val="40"/>
          <w:sz w:val="32"/>
          <w:szCs w:val="32"/>
        </w:rPr>
        <w:t>立项通知书</w:t>
      </w:r>
    </w:p>
    <w:p w14:paraId="5CDB8C9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</w:pP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13"/>
        <w:gridCol w:w="10"/>
        <w:gridCol w:w="2956"/>
        <w:gridCol w:w="740"/>
        <w:gridCol w:w="1015"/>
        <w:gridCol w:w="1200"/>
        <w:gridCol w:w="1750"/>
      </w:tblGrid>
      <w:tr w14:paraId="7345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F87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称</w:t>
            </w:r>
          </w:p>
        </w:tc>
        <w:tc>
          <w:tcPr>
            <w:tcW w:w="471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AD04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5017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课题类别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EE9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0C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AADD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A888D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0DA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课题编号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AC5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1DC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5CC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7"/>
              </w:rPr>
              <w:t>课题主持人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C0A7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353E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结题时间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2ED1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2025年10月</w:t>
            </w:r>
          </w:p>
        </w:tc>
      </w:tr>
      <w:tr w14:paraId="6077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E1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课题承担单位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A11B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6F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97BF">
            <w:pPr>
              <w:ind w:left="218" w:leftChars="104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课题组成员</w:t>
            </w:r>
          </w:p>
        </w:tc>
      </w:tr>
      <w:tr w14:paraId="5291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65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排序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99A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4EFB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B41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排序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D078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67F8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</w:t>
            </w:r>
          </w:p>
        </w:tc>
      </w:tr>
      <w:tr w14:paraId="7D4F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7A6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443A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73EEE">
            <w:pPr>
              <w:spacing w:line="240" w:lineRule="exac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C4C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七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1178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7A134">
            <w:pPr>
              <w:spacing w:line="240" w:lineRule="exact"/>
              <w:rPr>
                <w:rFonts w:hint="default" w:ascii="Times New Roman" w:hAnsi="Times New Roman" w:eastAsia="仿宋_GB2312" w:cs="Times New Roman"/>
                <w:lang w:val="en-US"/>
              </w:rPr>
            </w:pPr>
          </w:p>
        </w:tc>
      </w:tr>
      <w:tr w14:paraId="36CD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DF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8EFA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DD51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823B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八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6BE6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58A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A5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A76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D345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EE45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6D7D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九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1111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2032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EE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BE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5FFC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8C1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8AA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831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A1DE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7D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8C8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五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FC30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1E5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以下空白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2C46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十</w:t>
            </w:r>
            <w:r>
              <w:rPr>
                <w:rFonts w:hint="eastAsia" w:cs="Times New Roman"/>
                <w:lang w:val="en-US" w:eastAsia="zh-CN"/>
              </w:rPr>
              <w:t>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F9A5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AC6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0B9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BC8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六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BC09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CC41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45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十</w:t>
            </w:r>
            <w:r>
              <w:rPr>
                <w:rFonts w:hint="eastAsia" w:cs="Times New Roman"/>
                <w:lang w:val="en-US" w:eastAsia="zh-CN"/>
              </w:rPr>
              <w:t>二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BD30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4E6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08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BC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</w:t>
            </w:r>
          </w:p>
          <w:p w14:paraId="7D33B04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</w:t>
            </w:r>
          </w:p>
          <w:p w14:paraId="63AC387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</w:p>
          <w:p w14:paraId="5D16F45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8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5E252">
            <w:pPr>
              <w:spacing w:line="360" w:lineRule="exact"/>
              <w:ind w:firstLine="536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经专家组评审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，该课题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已在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省教育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厅备案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课题组接到本通知书后，按《黑龙江省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语言文字工作委员会科研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课题管理办法》的要求开展研究工作。</w:t>
            </w:r>
            <w:r>
              <w:rPr>
                <w:rFonts w:hint="eastAsia" w:ascii="宋体" w:hAnsi="宋体" w:cs="宋体"/>
                <w:spacing w:val="-6"/>
                <w:sz w:val="28"/>
                <w:szCs w:val="28"/>
                <w:lang w:val="en-US" w:eastAsia="zh-CN"/>
              </w:rPr>
              <w:t>课题承担单位做好指导工作。</w:t>
            </w:r>
          </w:p>
          <w:p w14:paraId="105A094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6AE4D6B">
            <w:pPr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黑龙江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省教育厅语言文字与教材管理处</w:t>
            </w:r>
          </w:p>
          <w:p w14:paraId="73A5008A">
            <w:pPr>
              <w:spacing w:line="400" w:lineRule="exact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</w:t>
            </w:r>
          </w:p>
        </w:tc>
      </w:tr>
    </w:tbl>
    <w:p w14:paraId="539FBBD0">
      <w:pPr>
        <w:jc w:val="both"/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左上角加盖承担单位公章有效</w:t>
      </w: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 xml:space="preserve">  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hmZGFhNTdmNjdkYzg5N2M3OGFmYWUzNTkyNjIifQ=="/>
  </w:docVars>
  <w:rsids>
    <w:rsidRoot w:val="3B710F16"/>
    <w:rsid w:val="0253333D"/>
    <w:rsid w:val="31885523"/>
    <w:rsid w:val="396C1E78"/>
    <w:rsid w:val="3B710F16"/>
    <w:rsid w:val="50BF4297"/>
    <w:rsid w:val="55DB22BB"/>
    <w:rsid w:val="5A874F79"/>
    <w:rsid w:val="5B802C30"/>
    <w:rsid w:val="682C7748"/>
    <w:rsid w:val="738A6502"/>
    <w:rsid w:val="7D8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214</Characters>
  <Lines>0</Lines>
  <Paragraphs>0</Paragraphs>
  <TotalTime>0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2024-10-30T01:47:00Z</dcterms:created>
  <dc:creator>代戈</dc:creator>
  <cp:lastModifiedBy>郭文磊</cp:lastModifiedBy>
  <dcterms:modified xsi:type="dcterms:W3CDTF">2024-11-05T03:02:18Z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B30A4394B9EB428695C926914DD28526_11</vt:lpwstr>
  </property>
</Properties>
</file>