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94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附件4</w:t>
      </w:r>
    </w:p>
    <w:p w14:paraId="08420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both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2025年黑龙江省教辅材料评议送评材料</w:t>
      </w:r>
    </w:p>
    <w:p w14:paraId="06355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编写编辑人员情况表</w:t>
      </w:r>
    </w:p>
    <w:p w14:paraId="7B5332F3">
      <w:pPr>
        <w:ind w:firstLine="1920" w:firstLineChars="600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一、编写人员基本情况表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1155"/>
        <w:gridCol w:w="956"/>
        <w:gridCol w:w="1409"/>
        <w:gridCol w:w="1520"/>
        <w:gridCol w:w="525"/>
        <w:gridCol w:w="1335"/>
        <w:gridCol w:w="683"/>
      </w:tblGrid>
      <w:tr w14:paraId="6A1C66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978E6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9DD6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97834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8CB4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8BEB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5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C550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D314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DF06C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47E7F2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57F06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9A06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38DC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45FB5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BA46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25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0B1E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1CF539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ACC3E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任职单位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10DA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876B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62DF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FDF22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5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689A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3A4836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  <w:jc w:val="center"/>
        </w:trPr>
        <w:tc>
          <w:tcPr>
            <w:tcW w:w="9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14255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学科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17204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50D6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从事本学科教学的年限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6146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1BC6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2543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F18D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135775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9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0AB2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教辅材料名称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2EEA3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370A26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参与编写册次</w:t>
            </w:r>
          </w:p>
        </w:tc>
        <w:tc>
          <w:tcPr>
            <w:tcW w:w="2543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8F21D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0BD912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3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4BE8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学习工作简历</w:t>
            </w:r>
          </w:p>
        </w:tc>
        <w:tc>
          <w:tcPr>
            <w:tcW w:w="758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89455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 </w:t>
            </w:r>
          </w:p>
          <w:p w14:paraId="078AA9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 </w:t>
            </w:r>
          </w:p>
          <w:p w14:paraId="16BF0F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240EFB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320671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59898E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12E091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57D255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263088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5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BA26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 </w:t>
            </w:r>
          </w:p>
          <w:p w14:paraId="65723A5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 </w:t>
            </w:r>
          </w:p>
          <w:p w14:paraId="3C02E3E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参加编写教材教辅相关经历和研究成果（附证明材料）</w:t>
            </w:r>
          </w:p>
          <w:p w14:paraId="5EEA42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75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035687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 </w:t>
            </w:r>
          </w:p>
          <w:p w14:paraId="799569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 </w:t>
            </w:r>
          </w:p>
          <w:p w14:paraId="1CED9DF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 </w:t>
            </w:r>
          </w:p>
          <w:p w14:paraId="73B56D8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 </w:t>
            </w:r>
          </w:p>
          <w:p w14:paraId="3883103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 </w:t>
            </w:r>
          </w:p>
          <w:p w14:paraId="0579B3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 </w:t>
            </w:r>
          </w:p>
          <w:p w14:paraId="52D4A4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512BF11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0BACE0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74D434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6F48E7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41D7293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5B76D02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57946B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2FAB7D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6385A60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                                               </w:t>
            </w:r>
          </w:p>
        </w:tc>
      </w:tr>
      <w:tr w14:paraId="4A02EE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5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0762E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所在单位政治和专业背景审核情况（由所在单位党组织填写）</w:t>
            </w:r>
          </w:p>
        </w:tc>
        <w:tc>
          <w:tcPr>
            <w:tcW w:w="75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86B4F3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711419C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2E159AE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2F2788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235D745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535F2D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2052B7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7CDA00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70DFEE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19DC0ED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36FF33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671551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3A2158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2A91A7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                                         </w:t>
            </w:r>
          </w:p>
          <w:p w14:paraId="1CA6C0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E54C5E" w:themeColor="accent6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                </w:t>
            </w:r>
            <w:r>
              <w:rPr>
                <w:rFonts w:hint="eastAsia" w:ascii="Times New Roman" w:hAnsi="Times New Roman" w:eastAsia="仿宋_GB2312" w:cs="仿宋_GB2312"/>
                <w:color w:val="4874CB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E54C5E" w:themeColor="accent6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 xml:space="preserve"> 所在单位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一级党组织盖章</w:t>
            </w:r>
          </w:p>
          <w:p w14:paraId="672E088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                    202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年   月   日         </w:t>
            </w:r>
          </w:p>
        </w:tc>
      </w:tr>
    </w:tbl>
    <w:p w14:paraId="72F3A584">
      <w:pP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注：1. 所有主要编写人员均需分别填写。</w:t>
      </w:r>
    </w:p>
    <w:p w14:paraId="16902ACF">
      <w:pPr>
        <w:ind w:firstLine="560" w:firstLineChars="200"/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2.页面不够可另附页填写。</w:t>
      </w:r>
    </w:p>
    <w:p w14:paraId="1C79D59C">
      <w:pPr>
        <w:spacing w:after="156" w:afterLines="50" w:line="580" w:lineRule="exact"/>
        <w:rPr>
          <w:rFonts w:hint="eastAsia" w:ascii="Times New Roman" w:hAnsi="Times New Roman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送评单位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（加盖公章）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联系人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：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电话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：</w:t>
      </w:r>
    </w:p>
    <w:p w14:paraId="6ACB24CF">
      <w:pPr>
        <w:numPr>
          <w:ilvl w:val="0"/>
          <w:numId w:val="1"/>
        </w:numPr>
        <w:jc w:val="center"/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编写人员基本情况一览表</w:t>
      </w:r>
    </w:p>
    <w:tbl>
      <w:tblPr>
        <w:tblStyle w:val="4"/>
        <w:tblW w:w="0" w:type="auto"/>
        <w:tblInd w:w="-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886"/>
        <w:gridCol w:w="846"/>
        <w:gridCol w:w="1018"/>
        <w:gridCol w:w="1009"/>
        <w:gridCol w:w="1246"/>
        <w:gridCol w:w="1110"/>
        <w:gridCol w:w="1666"/>
      </w:tblGrid>
      <w:tr w14:paraId="6DC41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 w14:paraId="4D85A32B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姓名</w:t>
            </w:r>
          </w:p>
        </w:tc>
        <w:tc>
          <w:tcPr>
            <w:tcW w:w="886" w:type="dxa"/>
            <w:vAlign w:val="center"/>
          </w:tcPr>
          <w:p w14:paraId="1B61393F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年龄</w:t>
            </w:r>
          </w:p>
        </w:tc>
        <w:tc>
          <w:tcPr>
            <w:tcW w:w="846" w:type="dxa"/>
            <w:vAlign w:val="center"/>
          </w:tcPr>
          <w:p w14:paraId="0AD78A82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学历</w:t>
            </w:r>
          </w:p>
        </w:tc>
        <w:tc>
          <w:tcPr>
            <w:tcW w:w="1018" w:type="dxa"/>
            <w:vAlign w:val="center"/>
          </w:tcPr>
          <w:p w14:paraId="2B3E9D49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工作单位</w:t>
            </w:r>
          </w:p>
        </w:tc>
        <w:tc>
          <w:tcPr>
            <w:tcW w:w="1009" w:type="dxa"/>
            <w:vAlign w:val="center"/>
          </w:tcPr>
          <w:p w14:paraId="7F0594EA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职称</w:t>
            </w:r>
          </w:p>
        </w:tc>
        <w:tc>
          <w:tcPr>
            <w:tcW w:w="1246" w:type="dxa"/>
            <w:vAlign w:val="center"/>
          </w:tcPr>
          <w:p w14:paraId="20F07EFF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职务</w:t>
            </w:r>
          </w:p>
        </w:tc>
        <w:tc>
          <w:tcPr>
            <w:tcW w:w="1110" w:type="dxa"/>
            <w:vAlign w:val="center"/>
          </w:tcPr>
          <w:p w14:paraId="0D69FCC8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学科</w:t>
            </w:r>
          </w:p>
        </w:tc>
        <w:tc>
          <w:tcPr>
            <w:tcW w:w="1666" w:type="dxa"/>
            <w:vAlign w:val="center"/>
          </w:tcPr>
          <w:p w14:paraId="79321B6B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从事本学科教学年限</w:t>
            </w:r>
          </w:p>
        </w:tc>
      </w:tr>
      <w:tr w14:paraId="1FE05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5B3EDB0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886" w:type="dxa"/>
          </w:tcPr>
          <w:p w14:paraId="611C092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846" w:type="dxa"/>
          </w:tcPr>
          <w:p w14:paraId="668D462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018" w:type="dxa"/>
          </w:tcPr>
          <w:p w14:paraId="5BE49A4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009" w:type="dxa"/>
          </w:tcPr>
          <w:p w14:paraId="0D5A8C9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246" w:type="dxa"/>
          </w:tcPr>
          <w:p w14:paraId="0CC3D5C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110" w:type="dxa"/>
          </w:tcPr>
          <w:p w14:paraId="4AACCF6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666" w:type="dxa"/>
          </w:tcPr>
          <w:p w14:paraId="7F599CE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</w:tr>
      <w:tr w14:paraId="14313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4AAF308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886" w:type="dxa"/>
          </w:tcPr>
          <w:p w14:paraId="2258171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846" w:type="dxa"/>
          </w:tcPr>
          <w:p w14:paraId="46A901B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018" w:type="dxa"/>
          </w:tcPr>
          <w:p w14:paraId="158A525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009" w:type="dxa"/>
          </w:tcPr>
          <w:p w14:paraId="6AB4A3A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246" w:type="dxa"/>
          </w:tcPr>
          <w:p w14:paraId="112DE38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110" w:type="dxa"/>
          </w:tcPr>
          <w:p w14:paraId="04413E0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666" w:type="dxa"/>
          </w:tcPr>
          <w:p w14:paraId="75E3232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</w:tr>
      <w:tr w14:paraId="3255F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2B21CC9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886" w:type="dxa"/>
          </w:tcPr>
          <w:p w14:paraId="1E5CD19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846" w:type="dxa"/>
          </w:tcPr>
          <w:p w14:paraId="5852BD8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018" w:type="dxa"/>
          </w:tcPr>
          <w:p w14:paraId="7AAC7C8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009" w:type="dxa"/>
          </w:tcPr>
          <w:p w14:paraId="58EC58A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246" w:type="dxa"/>
          </w:tcPr>
          <w:p w14:paraId="1B8290D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110" w:type="dxa"/>
          </w:tcPr>
          <w:p w14:paraId="13039D3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666" w:type="dxa"/>
          </w:tcPr>
          <w:p w14:paraId="6838D33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</w:tr>
      <w:tr w14:paraId="498E2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1AD7817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886" w:type="dxa"/>
          </w:tcPr>
          <w:p w14:paraId="3FC318E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846" w:type="dxa"/>
          </w:tcPr>
          <w:p w14:paraId="790C5F6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018" w:type="dxa"/>
          </w:tcPr>
          <w:p w14:paraId="6218534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009" w:type="dxa"/>
          </w:tcPr>
          <w:p w14:paraId="30CED59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246" w:type="dxa"/>
          </w:tcPr>
          <w:p w14:paraId="6E5AE99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110" w:type="dxa"/>
          </w:tcPr>
          <w:p w14:paraId="29A54C8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666" w:type="dxa"/>
          </w:tcPr>
          <w:p w14:paraId="22F5AAE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</w:tr>
      <w:tr w14:paraId="32E30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7DF86F7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886" w:type="dxa"/>
          </w:tcPr>
          <w:p w14:paraId="3932B6F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846" w:type="dxa"/>
          </w:tcPr>
          <w:p w14:paraId="6FC94FC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018" w:type="dxa"/>
          </w:tcPr>
          <w:p w14:paraId="088C24A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009" w:type="dxa"/>
          </w:tcPr>
          <w:p w14:paraId="4E733A3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246" w:type="dxa"/>
          </w:tcPr>
          <w:p w14:paraId="5F92693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110" w:type="dxa"/>
          </w:tcPr>
          <w:p w14:paraId="2CB7D33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666" w:type="dxa"/>
          </w:tcPr>
          <w:p w14:paraId="487F52B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</w:tr>
      <w:tr w14:paraId="0E296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303FCE2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886" w:type="dxa"/>
          </w:tcPr>
          <w:p w14:paraId="57B48ED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846" w:type="dxa"/>
          </w:tcPr>
          <w:p w14:paraId="2A169E8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018" w:type="dxa"/>
          </w:tcPr>
          <w:p w14:paraId="7EA8BAE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009" w:type="dxa"/>
          </w:tcPr>
          <w:p w14:paraId="254BF0A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246" w:type="dxa"/>
          </w:tcPr>
          <w:p w14:paraId="174AA1A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110" w:type="dxa"/>
          </w:tcPr>
          <w:p w14:paraId="2B52745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666" w:type="dxa"/>
          </w:tcPr>
          <w:p w14:paraId="5C02C4A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</w:tr>
    </w:tbl>
    <w:p w14:paraId="142418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1.栏目可增加。</w:t>
      </w:r>
    </w:p>
    <w:p w14:paraId="4DC56A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2.主编填写在第一行，每册所有编写人员均需如实呈现。</w:t>
      </w:r>
    </w:p>
    <w:p w14:paraId="68EBE5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365CEA29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80" w:lineRule="exact"/>
        <w:textAlignment w:val="auto"/>
        <w:rPr>
          <w:rFonts w:hint="eastAsia" w:ascii="Times New Roman" w:hAnsi="Times New Roman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送评单位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（加盖公章）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联系人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：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电话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：</w:t>
      </w:r>
    </w:p>
    <w:p w14:paraId="225D9E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565179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 w:firstLine="2560" w:firstLineChars="800"/>
        <w:textAlignment w:val="auto"/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三、编辑人员基本情况表</w:t>
      </w:r>
    </w:p>
    <w:p w14:paraId="581DFF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/>
        <w:textAlignment w:val="auto"/>
        <w:rPr>
          <w:rFonts w:hint="eastAsia" w:ascii="Times New Roman" w:hAnsi="Times New Roman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4"/>
        <w:tblW w:w="8616" w:type="dxa"/>
        <w:tblInd w:w="-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311"/>
        <w:gridCol w:w="1252"/>
        <w:gridCol w:w="1506"/>
        <w:gridCol w:w="1493"/>
        <w:gridCol w:w="1844"/>
      </w:tblGrid>
      <w:tr w14:paraId="5BF26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10" w:type="dxa"/>
            <w:vAlign w:val="center"/>
          </w:tcPr>
          <w:p w14:paraId="3B0F9B34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姓名</w:t>
            </w:r>
          </w:p>
        </w:tc>
        <w:tc>
          <w:tcPr>
            <w:tcW w:w="1311" w:type="dxa"/>
            <w:vAlign w:val="center"/>
          </w:tcPr>
          <w:p w14:paraId="5496D592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年龄</w:t>
            </w:r>
          </w:p>
        </w:tc>
        <w:tc>
          <w:tcPr>
            <w:tcW w:w="1252" w:type="dxa"/>
            <w:vAlign w:val="center"/>
          </w:tcPr>
          <w:p w14:paraId="2B4CF5D6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学历</w:t>
            </w:r>
          </w:p>
        </w:tc>
        <w:tc>
          <w:tcPr>
            <w:tcW w:w="1506" w:type="dxa"/>
            <w:vAlign w:val="center"/>
          </w:tcPr>
          <w:p w14:paraId="776CA661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工作单位</w:t>
            </w:r>
          </w:p>
        </w:tc>
        <w:tc>
          <w:tcPr>
            <w:tcW w:w="1493" w:type="dxa"/>
            <w:vAlign w:val="center"/>
          </w:tcPr>
          <w:p w14:paraId="2C6C9037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职称</w:t>
            </w:r>
          </w:p>
        </w:tc>
        <w:tc>
          <w:tcPr>
            <w:tcW w:w="1844" w:type="dxa"/>
            <w:vAlign w:val="center"/>
          </w:tcPr>
          <w:p w14:paraId="571C2EF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职务</w:t>
            </w:r>
          </w:p>
        </w:tc>
      </w:tr>
      <w:tr w14:paraId="653CD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10" w:type="dxa"/>
          </w:tcPr>
          <w:p w14:paraId="519CBF9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311" w:type="dxa"/>
          </w:tcPr>
          <w:p w14:paraId="3F79DDD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252" w:type="dxa"/>
          </w:tcPr>
          <w:p w14:paraId="1E65584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506" w:type="dxa"/>
          </w:tcPr>
          <w:p w14:paraId="27292C6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493" w:type="dxa"/>
          </w:tcPr>
          <w:p w14:paraId="7053A4B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844" w:type="dxa"/>
          </w:tcPr>
          <w:p w14:paraId="15F6874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</w:tr>
      <w:tr w14:paraId="487DB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10" w:type="dxa"/>
          </w:tcPr>
          <w:p w14:paraId="5FA6E41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311" w:type="dxa"/>
          </w:tcPr>
          <w:p w14:paraId="6E70506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252" w:type="dxa"/>
          </w:tcPr>
          <w:p w14:paraId="2CD2262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506" w:type="dxa"/>
          </w:tcPr>
          <w:p w14:paraId="236B361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493" w:type="dxa"/>
          </w:tcPr>
          <w:p w14:paraId="332BAEB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844" w:type="dxa"/>
          </w:tcPr>
          <w:p w14:paraId="567A720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</w:tr>
      <w:tr w14:paraId="3F154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10" w:type="dxa"/>
          </w:tcPr>
          <w:p w14:paraId="4B627DE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311" w:type="dxa"/>
          </w:tcPr>
          <w:p w14:paraId="4E927EF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252" w:type="dxa"/>
          </w:tcPr>
          <w:p w14:paraId="0B66839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506" w:type="dxa"/>
          </w:tcPr>
          <w:p w14:paraId="043C7BC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493" w:type="dxa"/>
          </w:tcPr>
          <w:p w14:paraId="6F7219B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844" w:type="dxa"/>
          </w:tcPr>
          <w:p w14:paraId="0228F4E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</w:tr>
      <w:tr w14:paraId="1AF05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10" w:type="dxa"/>
          </w:tcPr>
          <w:p w14:paraId="0A2B1B6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311" w:type="dxa"/>
          </w:tcPr>
          <w:p w14:paraId="53A2161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252" w:type="dxa"/>
          </w:tcPr>
          <w:p w14:paraId="5AFFD27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506" w:type="dxa"/>
          </w:tcPr>
          <w:p w14:paraId="0F89798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493" w:type="dxa"/>
          </w:tcPr>
          <w:p w14:paraId="521F5A1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844" w:type="dxa"/>
          </w:tcPr>
          <w:p w14:paraId="09C48BB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</w:tr>
      <w:tr w14:paraId="4CD37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10" w:type="dxa"/>
          </w:tcPr>
          <w:p w14:paraId="3AF40A0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311" w:type="dxa"/>
          </w:tcPr>
          <w:p w14:paraId="6F84B4E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252" w:type="dxa"/>
          </w:tcPr>
          <w:p w14:paraId="38F639D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506" w:type="dxa"/>
          </w:tcPr>
          <w:p w14:paraId="5FF5CAC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493" w:type="dxa"/>
          </w:tcPr>
          <w:p w14:paraId="6116426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844" w:type="dxa"/>
          </w:tcPr>
          <w:p w14:paraId="7E9740E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</w:tr>
      <w:tr w14:paraId="58139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10" w:type="dxa"/>
          </w:tcPr>
          <w:p w14:paraId="7C1802D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311" w:type="dxa"/>
          </w:tcPr>
          <w:p w14:paraId="247D62F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252" w:type="dxa"/>
          </w:tcPr>
          <w:p w14:paraId="36A6511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506" w:type="dxa"/>
          </w:tcPr>
          <w:p w14:paraId="778A7FB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493" w:type="dxa"/>
          </w:tcPr>
          <w:p w14:paraId="3712759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844" w:type="dxa"/>
          </w:tcPr>
          <w:p w14:paraId="090F1D8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</w:tr>
    </w:tbl>
    <w:p w14:paraId="7F367E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1栏目可增加。</w:t>
      </w:r>
    </w:p>
    <w:p w14:paraId="4EA303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2.每册编辑人员均需如实填写。</w:t>
      </w:r>
    </w:p>
    <w:p w14:paraId="38555827">
      <w:pPr>
        <w:numPr>
          <w:ilvl w:val="0"/>
          <w:numId w:val="0"/>
        </w:numPr>
        <w:ind w:leftChars="0"/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0625B8-B770-4D4D-8C8E-5336C698EC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AB272B8-B848-44FE-9EEE-B2E7E3151DC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BE9D469-A2C0-4D62-B71E-27831C0A349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2BE44DC-1E6D-4BC6-B762-A991961D15F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3BE456"/>
    <w:multiLevelType w:val="singleLevel"/>
    <w:tmpl w:val="DF3BE45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41F82"/>
    <w:rsid w:val="05275061"/>
    <w:rsid w:val="06AC5CD3"/>
    <w:rsid w:val="12796742"/>
    <w:rsid w:val="15722576"/>
    <w:rsid w:val="1F30047A"/>
    <w:rsid w:val="3812280E"/>
    <w:rsid w:val="56441F82"/>
    <w:rsid w:val="65FE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345</Words>
  <Characters>356</Characters>
  <Lines>0</Lines>
  <Paragraphs>0</Paragraphs>
  <TotalTime>1</TotalTime>
  <ScaleCrop>false</ScaleCrop>
  <LinksUpToDate>false</LinksUpToDate>
  <CharactersWithSpaces>531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2025-04-17T08:00:00Z</dcterms:created>
  <dc:creator>一点浩然气</dc:creator>
  <cp:lastModifiedBy>kitty 911</cp:lastModifiedBy>
  <dcterms:modified xsi:type="dcterms:W3CDTF">2025-05-06T08:12:37Z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37FD5419728A4BA392F1C53D6F6C4B2F_13</vt:lpwstr>
  </property>
  <property fmtid="{D5CDD505-2E9C-101B-9397-08002B2CF9AE}" pid="4" name="KSOTemplateDocerSaveRecord">
    <vt:lpwstr>eyJoZGlkIjoiNTM0MDk2Y2I2ZjA4M2YyZTE3NGRhMWQ1Y2ZjNmJkYmMiLCJ1c2VySWQiOiIyNTczNjAzMzMifQ==</vt:lpwstr>
  </property>
</Properties>
</file>